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250"/>
        <w:gridCol w:w="2126"/>
        <w:gridCol w:w="3119"/>
        <w:gridCol w:w="4536"/>
        <w:gridCol w:w="283"/>
      </w:tblGrid>
      <w:tr w:rsidR="001278F4" w:rsidRPr="0053022B" w:rsidTr="00E76FB4">
        <w:trPr>
          <w:gridAfter w:val="1"/>
          <w:wAfter w:w="283" w:type="dxa"/>
        </w:trPr>
        <w:tc>
          <w:tcPr>
            <w:tcW w:w="2376" w:type="dxa"/>
            <w:gridSpan w:val="2"/>
          </w:tcPr>
          <w:p w:rsidR="001278F4" w:rsidRPr="0053022B" w:rsidRDefault="001278F4" w:rsidP="00726B04">
            <w:pPr>
              <w:spacing w:after="200" w:line="276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  <w:gridSpan w:val="2"/>
          </w:tcPr>
          <w:p w:rsidR="001278F4" w:rsidRPr="0053022B" w:rsidRDefault="001278F4" w:rsidP="005302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6FB4" w:rsidRPr="00E76FB4" w:rsidTr="00E76FB4">
        <w:trPr>
          <w:gridBefore w:val="1"/>
          <w:wBefore w:w="250" w:type="dxa"/>
        </w:trPr>
        <w:tc>
          <w:tcPr>
            <w:tcW w:w="5245" w:type="dxa"/>
            <w:gridSpan w:val="2"/>
          </w:tcPr>
          <w:p w:rsidR="00E76FB4" w:rsidRPr="00E76FB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Приложение № 2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к постановлению Администрации ЗАТО г. Железногорск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2F30B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528D6">
              <w:rPr>
                <w:rFonts w:ascii="Times New Roman" w:hAnsi="Times New Roman"/>
                <w:bCs/>
                <w:sz w:val="28"/>
                <w:szCs w:val="28"/>
              </w:rPr>
              <w:t>05.03.2019</w:t>
            </w:r>
            <w:r w:rsidR="002F30B1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№  </w:t>
            </w:r>
            <w:r w:rsidR="006528D6">
              <w:rPr>
                <w:rFonts w:ascii="Times New Roman" w:hAnsi="Times New Roman"/>
                <w:bCs/>
                <w:sz w:val="28"/>
                <w:szCs w:val="28"/>
              </w:rPr>
              <w:t>535</w:t>
            </w:r>
            <w:bookmarkStart w:id="0" w:name="_GoBack"/>
            <w:bookmarkEnd w:id="0"/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76FB4" w:rsidRPr="00857984" w:rsidRDefault="00E76FB4" w:rsidP="00E76FB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57984">
        <w:rPr>
          <w:rFonts w:ascii="Times New Roman" w:hAnsi="Times New Roman"/>
          <w:bCs/>
          <w:sz w:val="28"/>
          <w:szCs w:val="28"/>
        </w:rPr>
        <w:t xml:space="preserve">Состав комиссии по приемке готовности муниципальных загородных оздоровительных лагерей к летнему сезону </w:t>
      </w:r>
    </w:p>
    <w:p w:rsidR="00E76FB4" w:rsidRPr="00857984" w:rsidRDefault="00E76FB4" w:rsidP="00893CED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2697"/>
        <w:gridCol w:w="6942"/>
      </w:tblGrid>
      <w:tr w:rsidR="00E76FB4" w:rsidRPr="00857984" w:rsidTr="00F455BC">
        <w:tc>
          <w:tcPr>
            <w:tcW w:w="2697" w:type="dxa"/>
          </w:tcPr>
          <w:p w:rsidR="00E76FB4" w:rsidRPr="00857984" w:rsidRDefault="002F30B1" w:rsidP="00E76F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Карташов Е.А.</w:t>
            </w:r>
            <w:r w:rsidR="00E76FB4"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6942" w:type="dxa"/>
          </w:tcPr>
          <w:p w:rsidR="00E76FB4" w:rsidRPr="00857984" w:rsidRDefault="00893CED" w:rsidP="002F30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</w:t>
            </w:r>
            <w:r w:rsidR="002F30B1">
              <w:rPr>
                <w:rFonts w:ascii="Times New Roman" w:hAnsi="Times New Roman"/>
                <w:sz w:val="28"/>
                <w:szCs w:val="28"/>
              </w:rPr>
              <w:t> </w:t>
            </w:r>
            <w:r w:rsidRPr="00857984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Главы ЗАТО г.</w:t>
            </w:r>
            <w:r w:rsidR="002F30B1">
              <w:rPr>
                <w:rFonts w:ascii="Times New Roman" w:hAnsi="Times New Roman"/>
                <w:sz w:val="28"/>
                <w:szCs w:val="28"/>
              </w:rPr>
              <w:t> 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вопросам, председатель комиссии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Головкин В.Г.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- руководитель муниципального казенного  учреждения «Управление образования», заместитель председателя комиссии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</w:tc>
        <w:tc>
          <w:tcPr>
            <w:tcW w:w="6942" w:type="dxa"/>
          </w:tcPr>
          <w:p w:rsidR="00E76FB4" w:rsidRPr="00857984" w:rsidRDefault="00D50FAD" w:rsidP="00D50F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заместитель начальника полиции по охране общественного порядка Межмуниципального управления МВД России по ЗАТО г. Железногорск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Блохин В.П.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 Главный врач Межрегионального управления  №  51  ФМБА России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5798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Бусыгин Д.А.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E76FB4" w:rsidRPr="00857984" w:rsidRDefault="00D50FAD" w:rsidP="00726B04">
            <w:pPr>
              <w:tabs>
                <w:tab w:val="left" w:pos="10080"/>
              </w:tabs>
              <w:autoSpaceDE w:val="0"/>
              <w:autoSpaceDN w:val="0"/>
              <w:adjustRightInd w:val="0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>- </w:t>
            </w:r>
            <w:r w:rsidR="00E76FB4" w:rsidRPr="0085798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 xml:space="preserve">ведущий инженер отдела строительства и капитального ремонта КГКУ по </w:t>
            </w:r>
            <w:r w:rsidR="00726B0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>ОЧПОО</w:t>
            </w:r>
            <w:r w:rsidR="00E76FB4" w:rsidRPr="0085798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Куксенко А.А.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64E42" w:rsidRPr="00857984" w:rsidRDefault="00E64E42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893CED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  <w:p w:rsidR="002F30B1" w:rsidRDefault="002F30B1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Полянская Л.Е.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726B04" w:rsidRDefault="00726B0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 Е.А.</w:t>
            </w:r>
          </w:p>
          <w:p w:rsidR="00726B04" w:rsidRDefault="00726B0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726B04" w:rsidRDefault="00726B0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497239" w:rsidRDefault="00497239" w:rsidP="00726B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726B04" w:rsidRPr="00857984" w:rsidRDefault="00E76FB4" w:rsidP="00726B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Сорокина  Т.Г.</w:t>
            </w:r>
            <w:r w:rsidR="00726B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42" w:type="dxa"/>
          </w:tcPr>
          <w:p w:rsidR="00E64E42" w:rsidRPr="00857984" w:rsidRDefault="00E64E42" w:rsidP="00E64E42">
            <w:pPr>
              <w:tabs>
                <w:tab w:val="left" w:pos="100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 xml:space="preserve">Начальник ОФГПН - </w:t>
            </w:r>
            <w:r w:rsidR="00354D94">
              <w:rPr>
                <w:rFonts w:ascii="Times New Roman" w:hAnsi="Times New Roman"/>
                <w:sz w:val="28"/>
                <w:szCs w:val="28"/>
              </w:rPr>
              <w:t>з</w:t>
            </w:r>
            <w:r w:rsidRPr="00857984">
              <w:rPr>
                <w:rFonts w:ascii="Times New Roman" w:hAnsi="Times New Roman"/>
                <w:sz w:val="28"/>
                <w:szCs w:val="28"/>
              </w:rPr>
              <w:t>аместитель главного государственного инспектора ФКГУ СУ № 2 ФПС МЧС России (по согласованию)</w:t>
            </w:r>
            <w:r w:rsidRPr="00857984">
              <w:rPr>
                <w:sz w:val="28"/>
                <w:szCs w:val="28"/>
              </w:rPr>
              <w:t xml:space="preserve"> </w:t>
            </w:r>
          </w:p>
          <w:p w:rsidR="00E76FB4" w:rsidRPr="00857984" w:rsidRDefault="00893CED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 Главный врач ФГБУЗ  КБ № 51</w:t>
            </w:r>
            <w:r w:rsidR="004045E6">
              <w:rPr>
                <w:rFonts w:ascii="Times New Roman" w:hAnsi="Times New Roman"/>
                <w:sz w:val="28"/>
                <w:szCs w:val="28"/>
              </w:rPr>
              <w:t xml:space="preserve"> ФМБА России</w:t>
            </w:r>
            <w:r w:rsidRPr="0085798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E76FB4" w:rsidRDefault="00E76FB4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</w:t>
            </w:r>
            <w:r w:rsidR="00D50FAD">
              <w:rPr>
                <w:rFonts w:ascii="Times New Roman" w:hAnsi="Times New Roman"/>
                <w:sz w:val="28"/>
                <w:szCs w:val="28"/>
              </w:rPr>
              <w:t> </w:t>
            </w:r>
            <w:r w:rsidR="00F87075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 w:rsidRPr="00857984">
              <w:rPr>
                <w:rFonts w:ascii="Times New Roman" w:hAnsi="Times New Roman"/>
                <w:sz w:val="28"/>
                <w:szCs w:val="28"/>
              </w:rPr>
              <w:t>специалист по физической культуре, школьному спорту и массовому спорту Администрации ЗАТО г. Железногорск</w:t>
            </w:r>
          </w:p>
          <w:p w:rsidR="00726B04" w:rsidRPr="00186BD7" w:rsidRDefault="00726B04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старший инспектор ОЛРР г. Железногорск Управления Федеральной службы войск национальной гвардии России по Красноярскому краю</w:t>
            </w:r>
            <w:r w:rsidR="004972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7239" w:rsidRPr="00186BD7">
              <w:rPr>
                <w:rFonts w:ascii="Times New Roman" w:hAnsi="Times New Roman"/>
                <w:color w:val="FF0000"/>
                <w:sz w:val="27"/>
                <w:szCs w:val="27"/>
              </w:rPr>
              <w:t>(по согласованию)</w:t>
            </w:r>
          </w:p>
          <w:p w:rsidR="00E76FB4" w:rsidRPr="00726B04" w:rsidRDefault="00E76FB4" w:rsidP="00726B04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 специалист МКУ «Управление образования»</w:t>
            </w:r>
            <w:r w:rsidR="004972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7239" w:rsidRPr="00186BD7">
              <w:rPr>
                <w:rFonts w:ascii="Times New Roman" w:hAnsi="Times New Roman"/>
                <w:color w:val="FF0000"/>
                <w:sz w:val="27"/>
                <w:szCs w:val="27"/>
              </w:rPr>
              <w:t>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1E00A8" w:rsidRPr="00857984" w:rsidRDefault="001E00A8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1E00A8" w:rsidRPr="00857984" w:rsidRDefault="001E00A8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Юферов А.Н.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ind w:right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 председатель    территориального   профсоюзного             объединения (по согласованию)</w:t>
            </w:r>
          </w:p>
          <w:p w:rsidR="001E00A8" w:rsidRPr="00857984" w:rsidRDefault="001E00A8" w:rsidP="001E00A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</w:t>
            </w:r>
            <w:r w:rsidR="00D50FAD">
              <w:rPr>
                <w:rFonts w:ascii="Times New Roman" w:hAnsi="Times New Roman"/>
                <w:sz w:val="28"/>
                <w:szCs w:val="28"/>
              </w:rPr>
              <w:t> </w:t>
            </w:r>
            <w:r w:rsidRPr="0085798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ведущий специалист Отдела общественной  безопасности и режима Администрации ЗАТО </w:t>
            </w:r>
          </w:p>
          <w:p w:rsidR="001E00A8" w:rsidRPr="00857984" w:rsidRDefault="001E00A8" w:rsidP="001E00A8">
            <w:pPr>
              <w:tabs>
                <w:tab w:val="left" w:pos="10080"/>
              </w:tabs>
              <w:autoSpaceDE w:val="0"/>
              <w:autoSpaceDN w:val="0"/>
              <w:adjustRightInd w:val="0"/>
              <w:ind w:right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Железногорск</w:t>
            </w:r>
          </w:p>
        </w:tc>
      </w:tr>
    </w:tbl>
    <w:p w:rsidR="00301CFF" w:rsidRDefault="00301CFF"/>
    <w:p w:rsidR="00857984" w:rsidRDefault="00E76FB4" w:rsidP="002F30B1">
      <w:pPr>
        <w:pStyle w:val="ConsTitle"/>
        <w:widowControl/>
        <w:ind w:right="0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893CE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57984">
        <w:rPr>
          <w:rFonts w:ascii="Times New Roman" w:hAnsi="Times New Roman" w:cs="Times New Roman"/>
          <w:b w:val="0"/>
          <w:sz w:val="27"/>
          <w:szCs w:val="27"/>
        </w:rPr>
        <w:t xml:space="preserve">               </w:t>
      </w:r>
    </w:p>
    <w:p w:rsidR="00E76FB4" w:rsidRDefault="00857984" w:rsidP="002D6C53">
      <w:pPr>
        <w:pStyle w:val="ConsTitle"/>
        <w:widowControl/>
        <w:ind w:left="2832" w:right="0"/>
        <w:jc w:val="center"/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</w:t>
      </w:r>
    </w:p>
    <w:sectPr w:rsidR="00E76FB4" w:rsidSect="00354D94">
      <w:headerReference w:type="default" r:id="rId7"/>
      <w:pgSz w:w="11906" w:h="16838"/>
      <w:pgMar w:top="993" w:right="56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59B" w:rsidRDefault="00CF559B" w:rsidP="00F37F1D">
      <w:r>
        <w:separator/>
      </w:r>
    </w:p>
  </w:endnote>
  <w:endnote w:type="continuationSeparator" w:id="0">
    <w:p w:rsidR="00CF559B" w:rsidRDefault="00CF559B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59B" w:rsidRDefault="00CF559B" w:rsidP="00F37F1D">
      <w:r>
        <w:separator/>
      </w:r>
    </w:p>
  </w:footnote>
  <w:footnote w:type="continuationSeparator" w:id="0">
    <w:p w:rsidR="00CF559B" w:rsidRDefault="00CF559B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4F1" w:rsidRDefault="006A34F1">
    <w:pPr>
      <w:pStyle w:val="a3"/>
      <w:jc w:val="center"/>
    </w:pPr>
  </w:p>
  <w:p w:rsidR="00F37F1D" w:rsidRDefault="00F37F1D" w:rsidP="00F37F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hybridMultilevel"/>
    <w:tmpl w:val="52305B24"/>
    <w:lvl w:ilvl="0" w:tplc="917601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3" w15:restartNumberingAfterBreak="0">
    <w:nsid w:val="705714FC"/>
    <w:multiLevelType w:val="multilevel"/>
    <w:tmpl w:val="90383F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F91"/>
    <w:rsid w:val="00031253"/>
    <w:rsid w:val="00051827"/>
    <w:rsid w:val="00052BD2"/>
    <w:rsid w:val="00082B75"/>
    <w:rsid w:val="0009697B"/>
    <w:rsid w:val="000D3B2D"/>
    <w:rsid w:val="000E0FA3"/>
    <w:rsid w:val="000E180E"/>
    <w:rsid w:val="001278F4"/>
    <w:rsid w:val="00136731"/>
    <w:rsid w:val="001432B6"/>
    <w:rsid w:val="001450BC"/>
    <w:rsid w:val="00177F38"/>
    <w:rsid w:val="00184920"/>
    <w:rsid w:val="00186BD7"/>
    <w:rsid w:val="00191A97"/>
    <w:rsid w:val="001C614B"/>
    <w:rsid w:val="001E00A8"/>
    <w:rsid w:val="001F61D4"/>
    <w:rsid w:val="00225B87"/>
    <w:rsid w:val="00250A7E"/>
    <w:rsid w:val="00290E39"/>
    <w:rsid w:val="002B1A4F"/>
    <w:rsid w:val="002C3F57"/>
    <w:rsid w:val="002D6C53"/>
    <w:rsid w:val="002E7A3C"/>
    <w:rsid w:val="002F30B1"/>
    <w:rsid w:val="00301A2E"/>
    <w:rsid w:val="00301CFF"/>
    <w:rsid w:val="00315C57"/>
    <w:rsid w:val="00323A02"/>
    <w:rsid w:val="00347688"/>
    <w:rsid w:val="0035289C"/>
    <w:rsid w:val="00354D94"/>
    <w:rsid w:val="003671A2"/>
    <w:rsid w:val="00373A92"/>
    <w:rsid w:val="00376B64"/>
    <w:rsid w:val="0039640A"/>
    <w:rsid w:val="003A26E0"/>
    <w:rsid w:val="003C4A8E"/>
    <w:rsid w:val="004045E6"/>
    <w:rsid w:val="00424469"/>
    <w:rsid w:val="0043505E"/>
    <w:rsid w:val="00442E4C"/>
    <w:rsid w:val="00443AE4"/>
    <w:rsid w:val="00445628"/>
    <w:rsid w:val="00461311"/>
    <w:rsid w:val="00497239"/>
    <w:rsid w:val="004B30CD"/>
    <w:rsid w:val="004C40D3"/>
    <w:rsid w:val="004F7F76"/>
    <w:rsid w:val="0053022B"/>
    <w:rsid w:val="00533052"/>
    <w:rsid w:val="00551B56"/>
    <w:rsid w:val="005A1E23"/>
    <w:rsid w:val="005F78E2"/>
    <w:rsid w:val="006024FF"/>
    <w:rsid w:val="00605E28"/>
    <w:rsid w:val="00620D59"/>
    <w:rsid w:val="00621529"/>
    <w:rsid w:val="006317B9"/>
    <w:rsid w:val="006415AD"/>
    <w:rsid w:val="006528D6"/>
    <w:rsid w:val="006603CA"/>
    <w:rsid w:val="00671084"/>
    <w:rsid w:val="006812F3"/>
    <w:rsid w:val="006A34F1"/>
    <w:rsid w:val="006B2F86"/>
    <w:rsid w:val="006B32A4"/>
    <w:rsid w:val="0072678F"/>
    <w:rsid w:val="00726B04"/>
    <w:rsid w:val="007311AD"/>
    <w:rsid w:val="00771763"/>
    <w:rsid w:val="00776CE9"/>
    <w:rsid w:val="00791583"/>
    <w:rsid w:val="007952D0"/>
    <w:rsid w:val="00796F8E"/>
    <w:rsid w:val="00797621"/>
    <w:rsid w:val="007B7CEB"/>
    <w:rsid w:val="007D3162"/>
    <w:rsid w:val="007F1F9B"/>
    <w:rsid w:val="0080374F"/>
    <w:rsid w:val="00823F89"/>
    <w:rsid w:val="008247CD"/>
    <w:rsid w:val="00832492"/>
    <w:rsid w:val="00845D14"/>
    <w:rsid w:val="00857984"/>
    <w:rsid w:val="00877EC6"/>
    <w:rsid w:val="00880E40"/>
    <w:rsid w:val="00881AA8"/>
    <w:rsid w:val="00893CED"/>
    <w:rsid w:val="008B3928"/>
    <w:rsid w:val="008E1EFC"/>
    <w:rsid w:val="008F0E9C"/>
    <w:rsid w:val="00911118"/>
    <w:rsid w:val="009357DD"/>
    <w:rsid w:val="009662AF"/>
    <w:rsid w:val="009B0DCD"/>
    <w:rsid w:val="009D44BE"/>
    <w:rsid w:val="009F269A"/>
    <w:rsid w:val="00A3340E"/>
    <w:rsid w:val="00A52B33"/>
    <w:rsid w:val="00A56FCF"/>
    <w:rsid w:val="00A8148A"/>
    <w:rsid w:val="00A92C9A"/>
    <w:rsid w:val="00AC039C"/>
    <w:rsid w:val="00AC592F"/>
    <w:rsid w:val="00AD5D5B"/>
    <w:rsid w:val="00B45BB2"/>
    <w:rsid w:val="00B567F8"/>
    <w:rsid w:val="00BB6461"/>
    <w:rsid w:val="00BC2B0B"/>
    <w:rsid w:val="00BF5DCC"/>
    <w:rsid w:val="00C23F90"/>
    <w:rsid w:val="00C3579D"/>
    <w:rsid w:val="00C63F4B"/>
    <w:rsid w:val="00C85B72"/>
    <w:rsid w:val="00C976DB"/>
    <w:rsid w:val="00CA59CA"/>
    <w:rsid w:val="00CD6F0B"/>
    <w:rsid w:val="00CF559B"/>
    <w:rsid w:val="00D148E0"/>
    <w:rsid w:val="00D20D70"/>
    <w:rsid w:val="00D26403"/>
    <w:rsid w:val="00D30239"/>
    <w:rsid w:val="00D35EFA"/>
    <w:rsid w:val="00D40776"/>
    <w:rsid w:val="00D42AEE"/>
    <w:rsid w:val="00D50FAD"/>
    <w:rsid w:val="00D82A3C"/>
    <w:rsid w:val="00D9736C"/>
    <w:rsid w:val="00DC362F"/>
    <w:rsid w:val="00DF4D60"/>
    <w:rsid w:val="00E015E3"/>
    <w:rsid w:val="00E52670"/>
    <w:rsid w:val="00E64E42"/>
    <w:rsid w:val="00E711AD"/>
    <w:rsid w:val="00E71967"/>
    <w:rsid w:val="00E74C13"/>
    <w:rsid w:val="00E7617D"/>
    <w:rsid w:val="00E76FB4"/>
    <w:rsid w:val="00ED6E3C"/>
    <w:rsid w:val="00EF292B"/>
    <w:rsid w:val="00F1267C"/>
    <w:rsid w:val="00F37F1D"/>
    <w:rsid w:val="00F73F91"/>
    <w:rsid w:val="00F8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3B052"/>
  <w15:docId w15:val="{7911688C-6D01-42C7-B1A3-9A2198A7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2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4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23F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6C53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6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Хамутникова Юлия Викторовна</cp:lastModifiedBy>
  <cp:revision>7</cp:revision>
  <cp:lastPrinted>2019-03-01T07:28:00Z</cp:lastPrinted>
  <dcterms:created xsi:type="dcterms:W3CDTF">2019-02-28T04:02:00Z</dcterms:created>
  <dcterms:modified xsi:type="dcterms:W3CDTF">2019-03-07T02:53:00Z</dcterms:modified>
</cp:coreProperties>
</file>